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18D" w:rsidRPr="0003643C" w:rsidRDefault="00E7318D">
      <w:pPr>
        <w:rPr>
          <w:sz w:val="28"/>
        </w:rPr>
      </w:pPr>
      <w:r w:rsidRPr="0003643C">
        <w:rPr>
          <w:sz w:val="28"/>
        </w:rPr>
        <w:t>Candidate #1</w:t>
      </w:r>
    </w:p>
    <w:p w:rsidR="00E7318D" w:rsidRPr="0003643C" w:rsidRDefault="00E7318D" w:rsidP="00E7318D">
      <w:pPr>
        <w:jc w:val="center"/>
        <w:rPr>
          <w:sz w:val="28"/>
        </w:rPr>
      </w:pPr>
    </w:p>
    <w:p w:rsidR="00E7318D" w:rsidRPr="0003643C" w:rsidRDefault="00E7318D" w:rsidP="00E7318D">
      <w:pPr>
        <w:jc w:val="center"/>
        <w:rPr>
          <w:sz w:val="28"/>
        </w:rPr>
      </w:pPr>
      <w:r w:rsidRPr="0003643C">
        <w:rPr>
          <w:sz w:val="28"/>
        </w:rPr>
        <w:t>Meet Rachel</w:t>
      </w:r>
    </w:p>
    <w:p w:rsidR="00E7318D" w:rsidRPr="0003643C" w:rsidRDefault="00E7318D">
      <w:pPr>
        <w:rPr>
          <w:sz w:val="28"/>
        </w:rPr>
      </w:pPr>
    </w:p>
    <w:p w:rsidR="00E7318D" w:rsidRPr="0003643C" w:rsidRDefault="00E7318D">
      <w:pPr>
        <w:rPr>
          <w:sz w:val="28"/>
        </w:rPr>
      </w:pPr>
      <w:r w:rsidRPr="0003643C">
        <w:rPr>
          <w:sz w:val="28"/>
        </w:rPr>
        <w:t>Rachel is ten years old and is in the fourth grade. She has never been absent from school. She plays the violin in school and takes lessons outside of school as well.</w:t>
      </w:r>
      <w:r w:rsidR="00237FBD" w:rsidRPr="0003643C">
        <w:rPr>
          <w:sz w:val="28"/>
        </w:rPr>
        <w:t xml:space="preserve"> Rachel also likes to dance. </w:t>
      </w:r>
      <w:r w:rsidRPr="0003643C">
        <w:rPr>
          <w:sz w:val="28"/>
        </w:rPr>
        <w:t xml:space="preserve"> She most often remembers all her materials needed for homework and turns it in daily. She generally gets</w:t>
      </w:r>
      <w:r w:rsidR="00237FBD" w:rsidRPr="0003643C">
        <w:rPr>
          <w:sz w:val="28"/>
        </w:rPr>
        <w:t xml:space="preserve"> A’s and B’s on her assignments but has some difficulty with math concepts and needs additional help. </w:t>
      </w:r>
      <w:r w:rsidRPr="0003643C">
        <w:rPr>
          <w:sz w:val="28"/>
        </w:rPr>
        <w:t xml:space="preserve"> Last year Rachel was in the first aid club and also a member of student council. Rachel hangs out with many friends at recess. Sometimes some of her friends do not want to play what she would like to do. This bothers Rachel at times. She reacts by trying to use conflict resolution skills of compromising and negotiating.  </w:t>
      </w:r>
      <w:r w:rsidR="00237FBD" w:rsidRPr="0003643C">
        <w:rPr>
          <w:sz w:val="28"/>
        </w:rPr>
        <w:t>Rachel feels that she has the qualities necessary to be the classroom president.</w:t>
      </w:r>
      <w:r w:rsidR="0003643C" w:rsidRPr="0003643C">
        <w:rPr>
          <w:sz w:val="28"/>
        </w:rPr>
        <w:t xml:space="preserve"> She believes she has all the qualities of good character and is a model citizen. As president of the classroom she would be an excellent help to her classmates and teacher. Support Rachel</w:t>
      </w:r>
      <w:r w:rsidR="0003643C">
        <w:rPr>
          <w:sz w:val="28"/>
        </w:rPr>
        <w:t>!!</w:t>
      </w:r>
    </w:p>
    <w:p w:rsidR="00E7318D" w:rsidRPr="0003643C" w:rsidRDefault="00E7318D">
      <w:pPr>
        <w:rPr>
          <w:sz w:val="28"/>
        </w:rPr>
      </w:pPr>
    </w:p>
    <w:p w:rsidR="00E7318D" w:rsidRPr="0003643C" w:rsidRDefault="002F1583">
      <w:pPr>
        <w:rPr>
          <w:sz w:val="28"/>
        </w:rPr>
      </w:pPr>
      <w:r>
        <w:rPr>
          <w:sz w:val="28"/>
        </w:rPr>
        <w:t>Candidate #2</w:t>
      </w:r>
    </w:p>
    <w:p w:rsidR="00E7318D" w:rsidRPr="0003643C" w:rsidRDefault="00E7318D" w:rsidP="00E7318D">
      <w:pPr>
        <w:jc w:val="center"/>
        <w:rPr>
          <w:sz w:val="28"/>
        </w:rPr>
      </w:pPr>
      <w:r w:rsidRPr="0003643C">
        <w:rPr>
          <w:sz w:val="28"/>
        </w:rPr>
        <w:t>Meet David</w:t>
      </w:r>
    </w:p>
    <w:p w:rsidR="00E7318D" w:rsidRPr="0003643C" w:rsidRDefault="00E7318D" w:rsidP="00E7318D">
      <w:pPr>
        <w:jc w:val="center"/>
        <w:rPr>
          <w:sz w:val="28"/>
        </w:rPr>
      </w:pPr>
    </w:p>
    <w:p w:rsidR="00E7318D" w:rsidRPr="0003643C" w:rsidRDefault="00E7318D" w:rsidP="00E7318D">
      <w:pPr>
        <w:rPr>
          <w:sz w:val="28"/>
        </w:rPr>
      </w:pPr>
      <w:r w:rsidRPr="0003643C">
        <w:rPr>
          <w:sz w:val="28"/>
        </w:rPr>
        <w:t xml:space="preserve">David is ten years old and is in the fourth grade. David has been absent a </w:t>
      </w:r>
      <w:proofErr w:type="gramStart"/>
      <w:r w:rsidRPr="0003643C">
        <w:rPr>
          <w:sz w:val="28"/>
        </w:rPr>
        <w:t>few</w:t>
      </w:r>
      <w:proofErr w:type="gramEnd"/>
      <w:r w:rsidRPr="0003643C">
        <w:rPr>
          <w:sz w:val="28"/>
        </w:rPr>
        <w:t xml:space="preserve"> times this year because he has problems with asthma. David is in the hockey club</w:t>
      </w:r>
      <w:r w:rsidR="00237FBD" w:rsidRPr="0003643C">
        <w:rPr>
          <w:sz w:val="28"/>
        </w:rPr>
        <w:t xml:space="preserve"> at school and he plays soccer</w:t>
      </w:r>
      <w:r w:rsidRPr="0003643C">
        <w:rPr>
          <w:sz w:val="28"/>
        </w:rPr>
        <w:t xml:space="preserve"> too. David also was a member of student council. David generally gets </w:t>
      </w:r>
      <w:proofErr w:type="gramStart"/>
      <w:r w:rsidRPr="0003643C">
        <w:rPr>
          <w:sz w:val="28"/>
        </w:rPr>
        <w:t>A’s which</w:t>
      </w:r>
      <w:proofErr w:type="gramEnd"/>
      <w:r w:rsidRPr="0003643C">
        <w:rPr>
          <w:sz w:val="28"/>
        </w:rPr>
        <w:t xml:space="preserve"> he has to work really hard for especially since he missed some school days.</w:t>
      </w:r>
      <w:r w:rsidR="00237FBD" w:rsidRPr="0003643C">
        <w:rPr>
          <w:sz w:val="28"/>
        </w:rPr>
        <w:t xml:space="preserve"> David always remembers to follow the rules of the classroom. Sometimes he and his friends have conflict while playing soccer out on recess. Most often an aide has to step in. David respects what the aide says and listens to her suggestions. David has a real sense of humor and is always telling jokes. </w:t>
      </w:r>
      <w:r w:rsidR="0003643C" w:rsidRPr="0003643C">
        <w:rPr>
          <w:sz w:val="28"/>
        </w:rPr>
        <w:t xml:space="preserve">David feels that he has all the character traits necessary to be the classroom president. He has great relationships with his friends and the staff of the school. He was once picked to be principal of the day in a raffle. </w:t>
      </w:r>
      <w:r w:rsidR="0003643C">
        <w:rPr>
          <w:sz w:val="28"/>
        </w:rPr>
        <w:t>He knows what its like to get the job done!</w:t>
      </w:r>
    </w:p>
    <w:sectPr w:rsidR="00E7318D" w:rsidRPr="0003643C" w:rsidSect="00E7318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7318D"/>
    <w:rsid w:val="0003643C"/>
    <w:rsid w:val="00237FBD"/>
    <w:rsid w:val="002F1583"/>
    <w:rsid w:val="004032AE"/>
    <w:rsid w:val="00E31FBC"/>
    <w:rsid w:val="00E7318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D2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282</Words>
  <Characters>1609</Characters>
  <Application>Microsoft Macintosh Word</Application>
  <DocSecurity>0</DocSecurity>
  <Lines>13</Lines>
  <Paragraphs>3</Paragraphs>
  <ScaleCrop>false</ScaleCrop>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MTL Admin</dc:creator>
  <cp:keywords/>
  <cp:lastModifiedBy>MTL Admin</cp:lastModifiedBy>
  <cp:revision>4</cp:revision>
  <cp:lastPrinted>2011-10-10T02:55:00Z</cp:lastPrinted>
  <dcterms:created xsi:type="dcterms:W3CDTF">2011-10-10T02:56:00Z</dcterms:created>
  <dcterms:modified xsi:type="dcterms:W3CDTF">2011-10-27T16:55:00Z</dcterms:modified>
</cp:coreProperties>
</file>